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="Arial" w:hAnsi="Times New Roman" w:cs="Times New Roman"/>
          <w:color w:val="000000"/>
          <w:sz w:val="24"/>
          <w:szCs w:val="24"/>
        </w:rPr>
        <w:id w:val="1063071804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7C5118C2" w14:textId="0A22982E" w:rsidR="00443805" w:rsidRPr="00443805" w:rsidRDefault="00443805" w:rsidP="00B22D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Arial" w:hAnsi="Times New Roman" w:cs="Times New Roman"/>
              <w:color w:val="000000"/>
              <w:sz w:val="24"/>
              <w:szCs w:val="24"/>
            </w:rPr>
          </w:pPr>
          <w:r w:rsidRPr="00443805">
            <w:rPr>
              <w:rStyle w:val="PlaceholderText"/>
              <w:sz w:val="24"/>
              <w:szCs w:val="24"/>
            </w:rPr>
            <w:t>Click or tap to enter a date.</w:t>
          </w:r>
        </w:p>
      </w:sdtContent>
    </w:sdt>
    <w:p w14:paraId="0C3BC111" w14:textId="77777777" w:rsidR="00443805" w:rsidRPr="00443805" w:rsidRDefault="00443805" w:rsidP="00B22D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30639A3" w14:textId="26934F2C" w:rsidR="00B22DFC" w:rsidRPr="00443805" w:rsidRDefault="00B22DFC" w:rsidP="00B22D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4380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Dear </w:t>
      </w:r>
      <w:r w:rsidRPr="00443805">
        <w:rPr>
          <w:rFonts w:ascii="Times New Roman" w:eastAsia="Arial" w:hAnsi="Times New Roman" w:cs="Times New Roman"/>
          <w:color w:val="365F9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Supervisor's Name"/>
            </w:textInput>
          </w:ffData>
        </w:fldChar>
      </w:r>
      <w:bookmarkStart w:id="0" w:name="Text1"/>
      <w:r w:rsidRPr="00443805">
        <w:rPr>
          <w:rFonts w:ascii="Times New Roman" w:eastAsia="Arial" w:hAnsi="Times New Roman" w:cs="Times New Roman"/>
          <w:color w:val="365F91"/>
          <w:sz w:val="24"/>
          <w:szCs w:val="24"/>
        </w:rPr>
        <w:instrText xml:space="preserve"> FORMTEXT </w:instrText>
      </w:r>
      <w:r w:rsidRPr="00443805">
        <w:rPr>
          <w:rFonts w:ascii="Times New Roman" w:eastAsia="Arial" w:hAnsi="Times New Roman" w:cs="Times New Roman"/>
          <w:color w:val="365F91"/>
          <w:sz w:val="24"/>
          <w:szCs w:val="24"/>
        </w:rPr>
      </w:r>
      <w:r w:rsidRPr="00443805">
        <w:rPr>
          <w:rFonts w:ascii="Times New Roman" w:eastAsia="Arial" w:hAnsi="Times New Roman" w:cs="Times New Roman"/>
          <w:color w:val="365F91"/>
          <w:sz w:val="24"/>
          <w:szCs w:val="24"/>
        </w:rPr>
        <w:fldChar w:fldCharType="separate"/>
      </w:r>
      <w:r w:rsidRPr="00443805">
        <w:rPr>
          <w:rFonts w:ascii="Times New Roman" w:eastAsia="Arial" w:hAnsi="Times New Roman" w:cs="Times New Roman"/>
          <w:noProof/>
          <w:color w:val="365F91"/>
          <w:sz w:val="24"/>
          <w:szCs w:val="24"/>
        </w:rPr>
        <w:t>Supervisor's Name</w:t>
      </w:r>
      <w:r w:rsidRPr="00443805">
        <w:rPr>
          <w:rFonts w:ascii="Times New Roman" w:eastAsia="Arial" w:hAnsi="Times New Roman" w:cs="Times New Roman"/>
          <w:color w:val="365F91"/>
          <w:sz w:val="24"/>
          <w:szCs w:val="24"/>
        </w:rPr>
        <w:fldChar w:fldCharType="end"/>
      </w:r>
      <w:bookmarkEnd w:id="0"/>
      <w:r w:rsidRPr="00443805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</w:p>
    <w:p w14:paraId="10DE03A0" w14:textId="77777777" w:rsidR="00B22DFC" w:rsidRPr="00443805" w:rsidRDefault="00B22DFC" w:rsidP="00B22DFC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303DC9B2" w14:textId="231332E2" w:rsidR="00B22DFC" w:rsidRPr="00443805" w:rsidRDefault="00B22DFC" w:rsidP="00B22DFC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43805">
        <w:rPr>
          <w:rFonts w:ascii="Times New Roman" w:eastAsia="Arial" w:hAnsi="Times New Roman" w:cs="Times New Roman"/>
          <w:sz w:val="24"/>
          <w:szCs w:val="24"/>
        </w:rPr>
        <w:t>I am requesting approval to attend the</w:t>
      </w:r>
      <w:r w:rsidRPr="0044380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hyperlink r:id="rId5" w:history="1">
        <w:r w:rsidRPr="00443805">
          <w:rPr>
            <w:rStyle w:val="Hyperlink"/>
            <w:rFonts w:ascii="Times New Roman" w:hAnsi="Times New Roman" w:cs="Times New Roman"/>
            <w:sz w:val="24"/>
            <w:szCs w:val="24"/>
          </w:rPr>
          <w:t>Pacific Association of Collegiate Registrars and Admissions Officers</w:t>
        </w:r>
        <w:r w:rsidRPr="00443805">
          <w:rPr>
            <w:rStyle w:val="Hyperlink"/>
            <w:rFonts w:ascii="Times New Roman" w:eastAsia="Arial" w:hAnsi="Times New Roman" w:cs="Times New Roman"/>
            <w:i/>
            <w:iCs/>
            <w:sz w:val="24"/>
            <w:szCs w:val="24"/>
          </w:rPr>
          <w:t xml:space="preserve"> (</w:t>
        </w:r>
        <w:r w:rsidRPr="00443805">
          <w:rPr>
            <w:rStyle w:val="Hyperlink"/>
            <w:rFonts w:ascii="Times New Roman" w:eastAsia="Arial" w:hAnsi="Times New Roman" w:cs="Times New Roman"/>
            <w:sz w:val="24"/>
            <w:szCs w:val="24"/>
          </w:rPr>
          <w:t>PACRAO)</w:t>
        </w:r>
      </w:hyperlink>
      <w:r w:rsidRPr="00443805">
        <w:rPr>
          <w:rFonts w:ascii="Times New Roman" w:eastAsia="Arial" w:hAnsi="Times New Roman" w:cs="Times New Roman"/>
          <w:sz w:val="24"/>
          <w:szCs w:val="24"/>
        </w:rPr>
        <w:t xml:space="preserve"> Conference, November </w:t>
      </w:r>
      <w:r w:rsidR="0069644C">
        <w:rPr>
          <w:rFonts w:ascii="Times New Roman" w:eastAsia="Arial" w:hAnsi="Times New Roman" w:cs="Times New Roman"/>
          <w:sz w:val="24"/>
          <w:szCs w:val="24"/>
        </w:rPr>
        <w:t>10</w:t>
      </w:r>
      <w:r w:rsidRPr="00443805">
        <w:rPr>
          <w:rFonts w:ascii="Times New Roman" w:eastAsia="Arial" w:hAnsi="Times New Roman" w:cs="Times New Roman"/>
          <w:sz w:val="24"/>
          <w:szCs w:val="24"/>
        </w:rPr>
        <w:t>-</w:t>
      </w:r>
      <w:r w:rsidR="0069644C">
        <w:rPr>
          <w:rFonts w:ascii="Times New Roman" w:eastAsia="Arial" w:hAnsi="Times New Roman" w:cs="Times New Roman"/>
          <w:sz w:val="24"/>
          <w:szCs w:val="24"/>
        </w:rPr>
        <w:t>13</w:t>
      </w:r>
      <w:r w:rsidRPr="00443805">
        <w:rPr>
          <w:rFonts w:ascii="Times New Roman" w:eastAsia="Arial" w:hAnsi="Times New Roman" w:cs="Times New Roman"/>
          <w:sz w:val="24"/>
          <w:szCs w:val="24"/>
        </w:rPr>
        <w:t>, 202</w:t>
      </w:r>
      <w:r w:rsidR="002253E6">
        <w:rPr>
          <w:rFonts w:ascii="Times New Roman" w:eastAsia="Arial" w:hAnsi="Times New Roman" w:cs="Times New Roman"/>
          <w:sz w:val="24"/>
          <w:szCs w:val="24"/>
        </w:rPr>
        <w:t>4</w:t>
      </w:r>
      <w:r w:rsidRPr="00443805">
        <w:rPr>
          <w:rFonts w:ascii="Times New Roman" w:eastAsia="Arial" w:hAnsi="Times New Roman" w:cs="Times New Roman"/>
          <w:sz w:val="24"/>
          <w:szCs w:val="24"/>
        </w:rPr>
        <w:t xml:space="preserve">. The conference will be held in </w:t>
      </w:r>
      <w:r w:rsidR="0069644C">
        <w:rPr>
          <w:rFonts w:ascii="Times New Roman" w:eastAsia="Arial" w:hAnsi="Times New Roman" w:cs="Times New Roman"/>
          <w:sz w:val="24"/>
          <w:szCs w:val="24"/>
        </w:rPr>
        <w:t>Seattle, WA</w:t>
      </w:r>
      <w:r w:rsidRPr="00443805">
        <w:rPr>
          <w:rFonts w:ascii="Times New Roman" w:eastAsia="Arial" w:hAnsi="Times New Roman" w:cs="Times New Roman"/>
          <w:sz w:val="24"/>
          <w:szCs w:val="24"/>
        </w:rPr>
        <w:t xml:space="preserve"> and is an important training and professional development opportunity to learn, collaborate, inform, gather, contribute, and promote the best practices and general advancement in higher education.</w:t>
      </w:r>
    </w:p>
    <w:p w14:paraId="4D6F90D3" w14:textId="77777777" w:rsidR="00B22DFC" w:rsidRPr="00443805" w:rsidRDefault="00B22DFC" w:rsidP="00B22DFC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4C13BC5A" w14:textId="77777777" w:rsidR="00B22DFC" w:rsidRPr="00443805" w:rsidRDefault="00B22DFC" w:rsidP="00B22D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 w:rsidRPr="00443805">
        <w:rPr>
          <w:rFonts w:ascii="Times New Roman" w:eastAsia="Arial" w:hAnsi="Times New Roman" w:cs="Times New Roman"/>
          <w:color w:val="000000"/>
          <w:sz w:val="24"/>
          <w:szCs w:val="24"/>
        </w:rPr>
        <w:t>With departmental priorities in mind, I have outlined below why I believe my attendance is a good investment for our office. During the three-day event, I will have access to:</w:t>
      </w:r>
    </w:p>
    <w:p w14:paraId="2C2DB066" w14:textId="77777777" w:rsidR="00B22DFC" w:rsidRPr="00443805" w:rsidRDefault="00B22DFC" w:rsidP="00B22D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FD4FB83" w14:textId="77777777" w:rsidR="00B22DFC" w:rsidRPr="00443805" w:rsidRDefault="00B22DFC" w:rsidP="00B22D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43805">
        <w:rPr>
          <w:rFonts w:ascii="Times New Roman" w:eastAsia="Arial" w:hAnsi="Times New Roman" w:cs="Times New Roman"/>
          <w:color w:val="000000"/>
          <w:sz w:val="24"/>
          <w:szCs w:val="24"/>
        </w:rPr>
        <w:t>Workshops, sessions, and roundtables, many of which are tailored to my specific job responsibilities</w:t>
      </w:r>
    </w:p>
    <w:p w14:paraId="58C1D536" w14:textId="77777777" w:rsidR="00B22DFC" w:rsidRPr="00443805" w:rsidRDefault="00B22DFC" w:rsidP="00B22D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43805">
        <w:rPr>
          <w:rFonts w:ascii="Times New Roman" w:eastAsia="Arial" w:hAnsi="Times New Roman" w:cs="Times New Roman"/>
          <w:color w:val="000000"/>
          <w:sz w:val="24"/>
          <w:szCs w:val="24"/>
        </w:rPr>
        <w:t>A network of peers, with whom I can discuss challenges, strategies, and ideas for improving our practices</w:t>
      </w:r>
    </w:p>
    <w:p w14:paraId="1F1D65F1" w14:textId="77777777" w:rsidR="00B22DFC" w:rsidRPr="00443805" w:rsidRDefault="00B22DFC" w:rsidP="00B22D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43805">
        <w:rPr>
          <w:rFonts w:ascii="Times New Roman" w:eastAsia="Arial" w:hAnsi="Times New Roman" w:cs="Times New Roman"/>
          <w:color w:val="000000"/>
          <w:sz w:val="24"/>
          <w:szCs w:val="24"/>
        </w:rPr>
        <w:t>Special opportunities for individuals/small groups and institutional teams</w:t>
      </w:r>
    </w:p>
    <w:p w14:paraId="45DC828D" w14:textId="77777777" w:rsidR="00B22DFC" w:rsidRPr="00443805" w:rsidRDefault="00B22DFC" w:rsidP="00B22D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43805">
        <w:rPr>
          <w:rFonts w:ascii="Times New Roman" w:eastAsia="Arial" w:hAnsi="Times New Roman" w:cs="Times New Roman"/>
          <w:color w:val="000000"/>
          <w:sz w:val="24"/>
          <w:szCs w:val="24"/>
        </w:rPr>
        <w:t>A select group of exhibitors and corporate presenters</w:t>
      </w:r>
    </w:p>
    <w:p w14:paraId="3789374F" w14:textId="77777777" w:rsidR="00B22DFC" w:rsidRPr="00443805" w:rsidRDefault="00B22DFC" w:rsidP="00B22DFC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4380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7C712AFE" w14:textId="03BAA0CF" w:rsidR="00B22DFC" w:rsidRPr="00443805" w:rsidRDefault="00B22DFC" w:rsidP="00B22D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43805">
        <w:rPr>
          <w:rFonts w:ascii="Times New Roman" w:eastAsia="Arial" w:hAnsi="Times New Roman" w:cs="Times New Roman"/>
          <w:color w:val="000000"/>
          <w:sz w:val="24"/>
          <w:szCs w:val="24"/>
        </w:rPr>
        <w:t>I am requesting your approval to attend this conference, and i</w:t>
      </w:r>
      <w:r w:rsidRPr="00443805">
        <w:rPr>
          <w:rFonts w:ascii="Times New Roman" w:eastAsia="Arial" w:hAnsi="Times New Roman" w:cs="Times New Roman"/>
          <w:sz w:val="24"/>
          <w:szCs w:val="24"/>
        </w:rPr>
        <w:t xml:space="preserve">f my attendance is approved, </w:t>
      </w:r>
      <w:r w:rsidRPr="00443805">
        <w:rPr>
          <w:rFonts w:ascii="Times New Roman" w:eastAsia="Arial" w:hAnsi="Times New Roman" w:cs="Times New Roman"/>
          <w:color w:val="000000"/>
          <w:sz w:val="24"/>
          <w:szCs w:val="24"/>
        </w:rPr>
        <w:t>I will plan to meet with you after the conference to discuss significant takeaways, tips, and recommended actions. I have included (attached) an estimated Expense List</w:t>
      </w:r>
      <w:r w:rsidR="00443805" w:rsidRPr="0044380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to this message and I hope you agree that the conference is a good investment of our organization’s time and resources.</w:t>
      </w:r>
    </w:p>
    <w:p w14:paraId="1C8B4DD5" w14:textId="77777777" w:rsidR="00B22DFC" w:rsidRPr="00443805" w:rsidRDefault="00B22DFC" w:rsidP="00B22D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735AC16" w14:textId="4C99ADCF" w:rsidR="00B22DFC" w:rsidRPr="00443805" w:rsidRDefault="00443805" w:rsidP="00B22D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4380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 appreciate your time and consideration of </w:t>
      </w:r>
      <w:r w:rsidR="00B22DFC" w:rsidRPr="00443805">
        <w:rPr>
          <w:rFonts w:ascii="Times New Roman" w:eastAsia="Arial" w:hAnsi="Times New Roman" w:cs="Times New Roman"/>
          <w:color w:val="000000"/>
          <w:sz w:val="24"/>
          <w:szCs w:val="24"/>
        </w:rPr>
        <w:t>this request</w:t>
      </w:r>
      <w:r w:rsidRPr="0044380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and</w:t>
      </w:r>
      <w:r w:rsidR="00B22DFC" w:rsidRPr="0044380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look forward to your reply.</w:t>
      </w:r>
    </w:p>
    <w:p w14:paraId="51179B50" w14:textId="77777777" w:rsidR="00B22DFC" w:rsidRPr="00443805" w:rsidRDefault="00B22DFC" w:rsidP="00B22D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4380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11AE254E" w14:textId="6B1BD0DA" w:rsidR="00B22DFC" w:rsidRPr="00443805" w:rsidRDefault="00443805" w:rsidP="00B22D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43805">
        <w:rPr>
          <w:rFonts w:ascii="Times New Roman" w:eastAsia="Arial" w:hAnsi="Times New Roman" w:cs="Times New Roman"/>
          <w:color w:val="000000"/>
          <w:sz w:val="24"/>
          <w:szCs w:val="24"/>
        </w:rPr>
        <w:t>Thank you</w:t>
      </w:r>
      <w:r w:rsidR="00B22DFC" w:rsidRPr="00443805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</w:p>
    <w:p w14:paraId="1981CF7F" w14:textId="2401E7F2" w:rsidR="00443805" w:rsidRPr="00443805" w:rsidRDefault="00443805" w:rsidP="00B22D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82BFA37" w14:textId="77777777" w:rsidR="00443805" w:rsidRPr="00443805" w:rsidRDefault="00443805" w:rsidP="00B22D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0D9E19F" w14:textId="4AE406C3" w:rsidR="00B22DFC" w:rsidRPr="00443805" w:rsidRDefault="00443805" w:rsidP="00B22D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365F91"/>
          <w:sz w:val="24"/>
          <w:szCs w:val="24"/>
        </w:rPr>
      </w:pPr>
      <w:r w:rsidRPr="00443805">
        <w:rPr>
          <w:rFonts w:ascii="Times New Roman" w:eastAsia="Arial" w:hAnsi="Times New Roman" w:cs="Times New Roman"/>
          <w:color w:val="365F91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Your Name"/>
            </w:textInput>
          </w:ffData>
        </w:fldChar>
      </w:r>
      <w:bookmarkStart w:id="2" w:name="Text2"/>
      <w:r w:rsidRPr="00443805">
        <w:rPr>
          <w:rFonts w:ascii="Times New Roman" w:eastAsia="Arial" w:hAnsi="Times New Roman" w:cs="Times New Roman"/>
          <w:color w:val="365F91"/>
          <w:sz w:val="24"/>
          <w:szCs w:val="24"/>
        </w:rPr>
        <w:instrText xml:space="preserve"> FORMTEXT </w:instrText>
      </w:r>
      <w:r w:rsidRPr="00443805">
        <w:rPr>
          <w:rFonts w:ascii="Times New Roman" w:eastAsia="Arial" w:hAnsi="Times New Roman" w:cs="Times New Roman"/>
          <w:color w:val="365F91"/>
          <w:sz w:val="24"/>
          <w:szCs w:val="24"/>
        </w:rPr>
      </w:r>
      <w:r w:rsidRPr="00443805">
        <w:rPr>
          <w:rFonts w:ascii="Times New Roman" w:eastAsia="Arial" w:hAnsi="Times New Roman" w:cs="Times New Roman"/>
          <w:color w:val="365F91"/>
          <w:sz w:val="24"/>
          <w:szCs w:val="24"/>
        </w:rPr>
        <w:fldChar w:fldCharType="separate"/>
      </w:r>
      <w:r w:rsidRPr="00443805">
        <w:rPr>
          <w:rFonts w:ascii="Times New Roman" w:eastAsia="Arial" w:hAnsi="Times New Roman" w:cs="Times New Roman"/>
          <w:noProof/>
          <w:color w:val="365F91"/>
          <w:sz w:val="24"/>
          <w:szCs w:val="24"/>
        </w:rPr>
        <w:t>Your Name</w:t>
      </w:r>
      <w:r w:rsidRPr="00443805">
        <w:rPr>
          <w:rFonts w:ascii="Times New Roman" w:eastAsia="Arial" w:hAnsi="Times New Roman" w:cs="Times New Roman"/>
          <w:color w:val="365F91"/>
          <w:sz w:val="24"/>
          <w:szCs w:val="24"/>
        </w:rPr>
        <w:fldChar w:fldCharType="end"/>
      </w:r>
      <w:bookmarkEnd w:id="2"/>
    </w:p>
    <w:p w14:paraId="36B7DDC7" w14:textId="21B18B1F" w:rsidR="00B22DFC" w:rsidRPr="00443805" w:rsidRDefault="00B22DFC" w:rsidP="00B22DFC">
      <w:pPr>
        <w:rPr>
          <w:sz w:val="24"/>
          <w:szCs w:val="24"/>
        </w:rPr>
      </w:pPr>
    </w:p>
    <w:bookmarkStart w:id="3" w:name="_MON_1720510215"/>
    <w:bookmarkEnd w:id="3"/>
    <w:p w14:paraId="2A37F9D1" w14:textId="300EA1C4" w:rsidR="00C84442" w:rsidRDefault="00676559">
      <w:pPr>
        <w:rPr>
          <w:sz w:val="24"/>
          <w:szCs w:val="24"/>
        </w:rPr>
      </w:pPr>
      <w:r w:rsidRPr="00676559">
        <w:rPr>
          <w:noProof/>
          <w:sz w:val="24"/>
          <w:szCs w:val="24"/>
        </w:rPr>
        <w:object w:dxaOrig="9499" w:dyaOrig="10030" w14:anchorId="05D88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5.5pt;height:516pt;mso-width-percent:0;mso-height-percent:0;mso-width-percent:0;mso-height-percent:0" o:ole="">
            <v:imagedata r:id="rId6" o:title=""/>
          </v:shape>
          <o:OLEObject Type="Embed" ProgID="Excel.Sheet.12" ShapeID="_x0000_i1025" DrawAspect="Content" ObjectID="_1788151923" r:id="rId7"/>
        </w:object>
      </w:r>
    </w:p>
    <w:p w14:paraId="22FD37C8" w14:textId="77777777" w:rsidR="00CA4391" w:rsidRDefault="00C8444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402" w:type="dxa"/>
        <w:tblLook w:val="04A0" w:firstRow="1" w:lastRow="0" w:firstColumn="1" w:lastColumn="0" w:noHBand="0" w:noVBand="1"/>
      </w:tblPr>
      <w:tblGrid>
        <w:gridCol w:w="3472"/>
        <w:gridCol w:w="2635"/>
        <w:gridCol w:w="3295"/>
      </w:tblGrid>
      <w:tr w:rsidR="00CA4391" w:rsidRPr="00CA4391" w14:paraId="42A81379" w14:textId="77777777" w:rsidTr="00CA4391">
        <w:trPr>
          <w:trHeight w:val="1003"/>
        </w:trPr>
        <w:tc>
          <w:tcPr>
            <w:tcW w:w="94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17029" w14:textId="200EB5B5" w:rsidR="00CA4391" w:rsidRDefault="00CA4391" w:rsidP="00CA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Conference Registration Fee Information</w:t>
            </w:r>
          </w:p>
          <w:p w14:paraId="6F5D9DF8" w14:textId="77777777" w:rsidR="007C1DF9" w:rsidRPr="00CA4391" w:rsidRDefault="007C1DF9" w:rsidP="00CA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751A807" w14:textId="79C07625" w:rsidR="00CA4391" w:rsidRPr="00CA4391" w:rsidRDefault="00CA4391" w:rsidP="00CA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4391" w:rsidRPr="00CA4391" w14:paraId="1A97CA5C" w14:textId="77777777" w:rsidTr="0069644C">
        <w:trPr>
          <w:trHeight w:val="1003"/>
        </w:trPr>
        <w:tc>
          <w:tcPr>
            <w:tcW w:w="34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FFD742" w14:textId="77777777" w:rsidR="00CA4391" w:rsidRPr="00CA4391" w:rsidRDefault="00CA4391" w:rsidP="00CA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F1D1B3" w14:textId="77777777" w:rsidR="00CA4391" w:rsidRPr="00CA4391" w:rsidRDefault="00CA4391" w:rsidP="00CA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PACRAO Members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90687E2" w14:textId="77777777" w:rsidR="00CA4391" w:rsidRPr="00CA4391" w:rsidRDefault="00CA4391" w:rsidP="00CA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Non-PACRAO Members</w:t>
            </w:r>
          </w:p>
        </w:tc>
      </w:tr>
      <w:tr w:rsidR="00CA4391" w:rsidRPr="00CA4391" w14:paraId="647CB5FB" w14:textId="77777777" w:rsidTr="0069644C">
        <w:trPr>
          <w:trHeight w:val="1003"/>
        </w:trPr>
        <w:tc>
          <w:tcPr>
            <w:tcW w:w="3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FC6B" w14:textId="77777777" w:rsidR="00CA4391" w:rsidRPr="00CA4391" w:rsidRDefault="00CA4391" w:rsidP="00CA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 Conference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7C47" w14:textId="7698AFBD" w:rsidR="00CA4391" w:rsidRPr="00CA4391" w:rsidRDefault="00CA4391" w:rsidP="00CA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</w:t>
            </w:r>
            <w:r w:rsidR="0069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CA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65662" w14:textId="6B19CB4D" w:rsidR="00CA4391" w:rsidRPr="00CA4391" w:rsidRDefault="00CA4391" w:rsidP="00CA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69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</w:t>
            </w:r>
            <w:r w:rsidRPr="00CA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</w:tr>
      <w:tr w:rsidR="00CA4391" w:rsidRPr="00CA4391" w14:paraId="14AD940E" w14:textId="77777777" w:rsidTr="0069644C">
        <w:trPr>
          <w:trHeight w:val="1003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49DC" w14:textId="77777777" w:rsidR="00CA4391" w:rsidRPr="00CA4391" w:rsidRDefault="00CA4391" w:rsidP="00CA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Single Day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3112" w14:textId="19405563" w:rsidR="00CA4391" w:rsidRPr="00CA4391" w:rsidRDefault="00CA4391" w:rsidP="00CA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</w:t>
            </w:r>
            <w:r w:rsidR="0069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CA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B698F" w14:textId="6A12852B" w:rsidR="00CA4391" w:rsidRPr="00CA4391" w:rsidRDefault="00CA4391" w:rsidP="00CA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</w:t>
            </w:r>
            <w:r w:rsidR="0069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CA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</w:tr>
      <w:tr w:rsidR="00CA4391" w:rsidRPr="00CA4391" w14:paraId="3AF781D1" w14:textId="77777777" w:rsidTr="0069644C">
        <w:trPr>
          <w:trHeight w:val="1035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AE3A" w14:textId="77777777" w:rsidR="00CA4391" w:rsidRPr="00CA4391" w:rsidRDefault="00CA4391" w:rsidP="00CA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Pre-Conference Workshop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C5B5" w14:textId="361755E2" w:rsidR="00CA4391" w:rsidRPr="00CA4391" w:rsidRDefault="00CA4391" w:rsidP="00CA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69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CA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37409" w14:textId="6356E95E" w:rsidR="00CA4391" w:rsidRPr="00CA4391" w:rsidRDefault="00CA4391" w:rsidP="00CA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69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CA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</w:tr>
    </w:tbl>
    <w:p w14:paraId="50C8BD37" w14:textId="18E4F7A5" w:rsidR="00C84442" w:rsidRDefault="00C84442">
      <w:pPr>
        <w:rPr>
          <w:sz w:val="24"/>
          <w:szCs w:val="24"/>
        </w:rPr>
      </w:pPr>
    </w:p>
    <w:sectPr w:rsidR="00C84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26DCA"/>
    <w:multiLevelType w:val="multilevel"/>
    <w:tmpl w:val="70C496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58932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FC"/>
    <w:rsid w:val="002253E6"/>
    <w:rsid w:val="00440357"/>
    <w:rsid w:val="00443805"/>
    <w:rsid w:val="00573A00"/>
    <w:rsid w:val="00676559"/>
    <w:rsid w:val="0069644C"/>
    <w:rsid w:val="007C1DF9"/>
    <w:rsid w:val="009870B0"/>
    <w:rsid w:val="009E0131"/>
    <w:rsid w:val="00B02F19"/>
    <w:rsid w:val="00B22DFC"/>
    <w:rsid w:val="00C84442"/>
    <w:rsid w:val="00CA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6D96F"/>
  <w15:chartTrackingRefBased/>
  <w15:docId w15:val="{EEB28D12-594D-405E-AA45-315B06B6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22DFC"/>
    <w:rPr>
      <w:i/>
      <w:iCs/>
    </w:rPr>
  </w:style>
  <w:style w:type="character" w:styleId="Hyperlink">
    <w:name w:val="Hyperlink"/>
    <w:basedOn w:val="DefaultParagraphFont"/>
    <w:uiPriority w:val="99"/>
    <w:unhideWhenUsed/>
    <w:rsid w:val="00B22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DF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4380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870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pacrao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35570-46A2-4D30-B102-887DFDC92212}"/>
      </w:docPartPr>
      <w:docPartBody>
        <w:p w:rsidR="00B70054" w:rsidRDefault="004A1227">
          <w:r w:rsidRPr="00AC231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27"/>
    <w:rsid w:val="001363DA"/>
    <w:rsid w:val="00271EE3"/>
    <w:rsid w:val="004A1227"/>
    <w:rsid w:val="005D0CF7"/>
    <w:rsid w:val="00743777"/>
    <w:rsid w:val="00A418C9"/>
    <w:rsid w:val="00B02F19"/>
    <w:rsid w:val="00B70054"/>
    <w:rsid w:val="00B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12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University IT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Borges</dc:creator>
  <cp:keywords/>
  <dc:description/>
  <cp:lastModifiedBy>Davenport, Michael J - (michaeldavenport)</cp:lastModifiedBy>
  <cp:revision>2</cp:revision>
  <dcterms:created xsi:type="dcterms:W3CDTF">2024-09-18T15:06:00Z</dcterms:created>
  <dcterms:modified xsi:type="dcterms:W3CDTF">2024-09-18T15:06:00Z</dcterms:modified>
</cp:coreProperties>
</file>